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B392" w14:textId="1A6B3A8D" w:rsidR="001620A6" w:rsidRPr="007001BF" w:rsidRDefault="001620A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3E7E3D" w14:textId="79469D22" w:rsidR="008C04D6" w:rsidRPr="008C04D6" w:rsidRDefault="00D6716E" w:rsidP="008C04D6">
      <w:pPr>
        <w:jc w:val="center"/>
        <w:rPr>
          <w:b/>
          <w:sz w:val="32"/>
          <w:szCs w:val="32"/>
        </w:rPr>
      </w:pPr>
      <w:r w:rsidRPr="008C04D6">
        <w:rPr>
          <w:b/>
          <w:sz w:val="32"/>
          <w:szCs w:val="32"/>
        </w:rPr>
        <w:t>RUPTURE</w:t>
      </w:r>
      <w:r w:rsidR="008C04D6" w:rsidRPr="008C04D6">
        <w:rPr>
          <w:b/>
          <w:sz w:val="32"/>
          <w:szCs w:val="32"/>
        </w:rPr>
        <w:t xml:space="preserve"> DE CONTRAT D’APPRENTISSAGE</w:t>
      </w:r>
      <w:r w:rsidR="000105A5">
        <w:rPr>
          <w:b/>
          <w:sz w:val="32"/>
          <w:szCs w:val="32"/>
        </w:rPr>
        <w:t> :</w:t>
      </w:r>
    </w:p>
    <w:p w14:paraId="1CB46FF5" w14:textId="38536D4E" w:rsidR="00C440FA" w:rsidRDefault="008C04D6" w:rsidP="008C04D6">
      <w:pPr>
        <w:jc w:val="center"/>
        <w:rPr>
          <w:b/>
          <w:color w:val="7030A0"/>
          <w:sz w:val="32"/>
          <w:szCs w:val="32"/>
        </w:rPr>
      </w:pPr>
      <w:r w:rsidRPr="00C440FA">
        <w:rPr>
          <w:b/>
          <w:color w:val="7030A0"/>
          <w:sz w:val="32"/>
          <w:szCs w:val="32"/>
        </w:rPr>
        <w:t xml:space="preserve">SITUATION </w:t>
      </w:r>
      <w:r w:rsidR="00C440FA" w:rsidRPr="00C440FA">
        <w:rPr>
          <w:b/>
          <w:color w:val="7030A0"/>
          <w:sz w:val="32"/>
          <w:szCs w:val="32"/>
        </w:rPr>
        <w:t xml:space="preserve">SUR LA FORMATION </w:t>
      </w:r>
      <w:r w:rsidR="00190E44">
        <w:rPr>
          <w:b/>
          <w:color w:val="7030A0"/>
          <w:sz w:val="32"/>
          <w:szCs w:val="32"/>
        </w:rPr>
        <w:t xml:space="preserve">DE L’APPRENTI(E) </w:t>
      </w:r>
      <w:r w:rsidR="00A970FE">
        <w:rPr>
          <w:b/>
          <w:color w:val="7030A0"/>
          <w:sz w:val="32"/>
          <w:szCs w:val="32"/>
        </w:rPr>
        <w:t>AU SEIN DU CFA</w:t>
      </w:r>
    </w:p>
    <w:p w14:paraId="58E085F4" w14:textId="77777777" w:rsidR="000B13B4" w:rsidRDefault="000B13B4" w:rsidP="008C04D6">
      <w:pPr>
        <w:jc w:val="center"/>
        <w:rPr>
          <w:bCs/>
          <w:u w:val="single"/>
        </w:rPr>
      </w:pPr>
    </w:p>
    <w:p w14:paraId="6C2256E6" w14:textId="7035BEAA" w:rsidR="008C04D6" w:rsidRPr="000B13B4" w:rsidRDefault="000105A5" w:rsidP="008C04D6">
      <w:pPr>
        <w:jc w:val="center"/>
        <w:rPr>
          <w:bCs/>
          <w:u w:val="single"/>
        </w:rPr>
      </w:pPr>
      <w:r w:rsidRPr="000B13B4">
        <w:rPr>
          <w:bCs/>
          <w:u w:val="single"/>
        </w:rPr>
        <w:t xml:space="preserve">FORMULAIRE </w:t>
      </w:r>
      <w:r w:rsidR="008C04D6" w:rsidRPr="000B13B4">
        <w:rPr>
          <w:bCs/>
          <w:u w:val="single"/>
        </w:rPr>
        <w:t xml:space="preserve">A </w:t>
      </w:r>
      <w:r w:rsidR="00C440FA" w:rsidRPr="000B13B4">
        <w:rPr>
          <w:bCs/>
          <w:u w:val="single"/>
        </w:rPr>
        <w:t xml:space="preserve">RETOURNER </w:t>
      </w:r>
      <w:r w:rsidR="008C04D6" w:rsidRPr="000B13B4">
        <w:rPr>
          <w:bCs/>
          <w:u w:val="single"/>
        </w:rPr>
        <w:t>COMPLET</w:t>
      </w:r>
      <w:r w:rsidR="00C440FA" w:rsidRPr="000B13B4">
        <w:rPr>
          <w:bCs/>
          <w:u w:val="single"/>
        </w:rPr>
        <w:t>É</w:t>
      </w:r>
      <w:r w:rsidR="008C04D6" w:rsidRPr="000B13B4">
        <w:rPr>
          <w:bCs/>
          <w:u w:val="single"/>
        </w:rPr>
        <w:t xml:space="preserve"> PAR LE CFA</w:t>
      </w:r>
    </w:p>
    <w:p w14:paraId="4CDEBA45" w14:textId="77777777" w:rsidR="00F714A3" w:rsidRPr="00C440FA" w:rsidRDefault="00F714A3" w:rsidP="008C04D6">
      <w:pPr>
        <w:jc w:val="center"/>
        <w:rPr>
          <w:b/>
          <w:sz w:val="24"/>
          <w:szCs w:val="24"/>
          <w:u w:val="single"/>
        </w:rPr>
      </w:pPr>
    </w:p>
    <w:p w14:paraId="2AB83060" w14:textId="6220A682" w:rsidR="001620A6" w:rsidRDefault="001620A6">
      <w:pPr>
        <w:rPr>
          <w:sz w:val="16"/>
          <w:szCs w:val="16"/>
        </w:rPr>
      </w:pPr>
    </w:p>
    <w:p w14:paraId="5FFE77B9" w14:textId="2BCD5270" w:rsidR="00BA7C18" w:rsidRDefault="008C04D6" w:rsidP="00814E99">
      <w:pPr>
        <w:tabs>
          <w:tab w:val="left" w:leader="dot" w:pos="9498"/>
        </w:tabs>
        <w:rPr>
          <w:b/>
          <w:bCs/>
        </w:rPr>
      </w:pPr>
      <w:r w:rsidRPr="00C440FA">
        <w:rPr>
          <w:b/>
          <w:bCs/>
        </w:rPr>
        <w:t xml:space="preserve">Je soussigné(e), </w:t>
      </w:r>
      <w:r w:rsidRPr="00EE7468">
        <w:t>(</w:t>
      </w:r>
      <w:r w:rsidRPr="00EE7468">
        <w:rPr>
          <w:i/>
          <w:iCs/>
        </w:rPr>
        <w:t>Nom/Prénom</w:t>
      </w:r>
      <w:r w:rsidRPr="00EE7468">
        <w:t>)</w:t>
      </w:r>
      <w:r w:rsidR="00BA7C18" w:rsidRPr="00EE7468">
        <w:t xml:space="preserve">   </w:t>
      </w:r>
      <w:r w:rsidR="00BA7C18">
        <w:rPr>
          <w:b/>
          <w:bCs/>
        </w:rPr>
        <w:tab/>
      </w:r>
    </w:p>
    <w:p w14:paraId="61D9D250" w14:textId="1A57F216" w:rsidR="00C440FA" w:rsidRDefault="00EE7468" w:rsidP="00814E99">
      <w:pPr>
        <w:tabs>
          <w:tab w:val="left" w:leader="dot" w:pos="9498"/>
        </w:tabs>
      </w:pPr>
      <w:r>
        <w:t>Occup</w:t>
      </w:r>
      <w:r w:rsidR="00BE4D13">
        <w:t>ant</w:t>
      </w:r>
      <w:r>
        <w:t xml:space="preserve"> la f</w:t>
      </w:r>
      <w:r w:rsidR="00C440FA">
        <w:t>onction</w:t>
      </w:r>
      <w:r w:rsidR="00814E99">
        <w:t xml:space="preserve"> </w:t>
      </w:r>
      <w:r>
        <w:t>de</w:t>
      </w:r>
      <w:r w:rsidR="00BE4D13">
        <w:t xml:space="preserve">  </w:t>
      </w:r>
      <w:r w:rsidR="00814E99">
        <w:tab/>
      </w:r>
    </w:p>
    <w:p w14:paraId="5218CBB6" w14:textId="0EAA3163" w:rsidR="001620A6" w:rsidRDefault="00EE7468" w:rsidP="00814E99">
      <w:pPr>
        <w:tabs>
          <w:tab w:val="left" w:leader="dot" w:pos="9498"/>
        </w:tabs>
      </w:pPr>
      <w:r>
        <w:t xml:space="preserve">Au sein </w:t>
      </w:r>
      <w:r w:rsidR="001620A6">
        <w:t>du CFA</w:t>
      </w:r>
      <w:r>
        <w:t xml:space="preserve"> </w:t>
      </w:r>
      <w:r w:rsidRPr="00EE7468">
        <w:t>(</w:t>
      </w:r>
      <w:r>
        <w:rPr>
          <w:i/>
          <w:iCs/>
        </w:rPr>
        <w:t>raison sociale</w:t>
      </w:r>
      <w:r w:rsidRPr="00EE7468">
        <w:t xml:space="preserve">)   </w:t>
      </w:r>
      <w:r w:rsidR="00814E99">
        <w:t xml:space="preserve">  </w:t>
      </w:r>
      <w:r w:rsidR="00814E99">
        <w:tab/>
      </w:r>
    </w:p>
    <w:p w14:paraId="75D4851A" w14:textId="77777777" w:rsidR="00BE4D13" w:rsidRDefault="00BE4D13" w:rsidP="008C04D6">
      <w:pPr>
        <w:rPr>
          <w:b/>
        </w:rPr>
      </w:pPr>
    </w:p>
    <w:p w14:paraId="6360A797" w14:textId="7A06E6E3" w:rsidR="008C04D6" w:rsidRDefault="008C04D6" w:rsidP="008C04D6">
      <w:pPr>
        <w:rPr>
          <w:b/>
        </w:rPr>
      </w:pPr>
      <w:r w:rsidRPr="001620A6">
        <w:rPr>
          <w:b/>
        </w:rPr>
        <w:t>Déclare sur l’honneur par la présente</w:t>
      </w:r>
      <w:r>
        <w:rPr>
          <w:b/>
        </w:rPr>
        <w:t>,</w:t>
      </w:r>
      <w:r w:rsidRPr="001620A6">
        <w:rPr>
          <w:b/>
        </w:rPr>
        <w:t xml:space="preserve"> </w:t>
      </w:r>
      <w:r>
        <w:rPr>
          <w:b/>
        </w:rPr>
        <w:t>concernant le stagiaire</w:t>
      </w:r>
      <w:r w:rsidRPr="001620A6">
        <w:rPr>
          <w:b/>
        </w:rPr>
        <w:t> :</w:t>
      </w:r>
    </w:p>
    <w:p w14:paraId="55D1E481" w14:textId="7E8F205A" w:rsidR="001620A6" w:rsidRDefault="001620A6" w:rsidP="00814E99">
      <w:pPr>
        <w:tabs>
          <w:tab w:val="left" w:leader="dot" w:pos="9498"/>
        </w:tabs>
      </w:pPr>
      <w:r>
        <w:t>Nom </w:t>
      </w:r>
      <w:r w:rsidR="00814E99">
        <w:tab/>
      </w:r>
    </w:p>
    <w:p w14:paraId="70381116" w14:textId="4B47B486" w:rsidR="001620A6" w:rsidRDefault="001620A6" w:rsidP="00814E99">
      <w:pPr>
        <w:tabs>
          <w:tab w:val="left" w:leader="dot" w:pos="9498"/>
        </w:tabs>
      </w:pPr>
      <w:r>
        <w:t>Prénom </w:t>
      </w:r>
      <w:r w:rsidR="00814E99">
        <w:tab/>
      </w:r>
    </w:p>
    <w:p w14:paraId="31F46C3C" w14:textId="3B1649D0" w:rsidR="007001BF" w:rsidRDefault="007001BF" w:rsidP="00EE7468">
      <w:pPr>
        <w:tabs>
          <w:tab w:val="left" w:leader="dot" w:pos="2552"/>
          <w:tab w:val="left" w:leader="dot" w:pos="3544"/>
          <w:tab w:val="left" w:leader="dot" w:pos="4536"/>
        </w:tabs>
      </w:pPr>
      <w:r>
        <w:t>Date de naissance </w:t>
      </w:r>
      <w:r w:rsidR="00EE7468">
        <w:tab/>
        <w:t>/</w:t>
      </w:r>
      <w:r w:rsidR="00EE7468">
        <w:tab/>
        <w:t>/</w:t>
      </w:r>
      <w:r w:rsidR="00EE7468">
        <w:tab/>
      </w:r>
    </w:p>
    <w:p w14:paraId="2F626CF0" w14:textId="3A06CCE4" w:rsidR="00D6716E" w:rsidRDefault="001620A6" w:rsidP="00814E99">
      <w:pPr>
        <w:tabs>
          <w:tab w:val="left" w:leader="dot" w:pos="9498"/>
        </w:tabs>
      </w:pPr>
      <w:r>
        <w:t>Diplôme</w:t>
      </w:r>
      <w:r w:rsidR="005E0F92">
        <w:t>/titre</w:t>
      </w:r>
      <w:r>
        <w:t xml:space="preserve"> </w:t>
      </w:r>
      <w:r w:rsidR="005E0F92">
        <w:t xml:space="preserve">préparé </w:t>
      </w:r>
      <w:r w:rsidR="00814E99">
        <w:tab/>
      </w:r>
    </w:p>
    <w:p w14:paraId="26326EAC" w14:textId="0AEE4E7E" w:rsidR="00373451" w:rsidRDefault="00373451" w:rsidP="006533A9">
      <w:pPr>
        <w:tabs>
          <w:tab w:val="left" w:leader="dot" w:pos="5245"/>
          <w:tab w:val="left" w:leader="dot" w:pos="6237"/>
          <w:tab w:val="left" w:leader="dot" w:pos="7230"/>
        </w:tabs>
      </w:pPr>
      <w:r w:rsidRPr="00373451">
        <w:t>A rompu son contrat d’apprentissage en date du</w:t>
      </w:r>
      <w:r w:rsidR="00814E99">
        <w:t xml:space="preserve"> </w:t>
      </w:r>
      <w:r w:rsidR="00EE7468">
        <w:tab/>
        <w:t>/</w:t>
      </w:r>
      <w:r w:rsidR="00EE7468">
        <w:tab/>
        <w:t>/</w:t>
      </w:r>
      <w:r w:rsidR="00EE7468">
        <w:tab/>
      </w:r>
      <w:r w:rsidR="00EE7468">
        <w:tab/>
      </w:r>
    </w:p>
    <w:p w14:paraId="77CC7940" w14:textId="3BA37011" w:rsidR="00373451" w:rsidRDefault="00373451" w:rsidP="00814E99">
      <w:pPr>
        <w:tabs>
          <w:tab w:val="left" w:leader="dot" w:pos="9498"/>
        </w:tabs>
      </w:pPr>
      <w:r>
        <w:t>Avec l’entreprise </w:t>
      </w:r>
      <w:r w:rsidR="006533A9" w:rsidRPr="006533A9">
        <w:rPr>
          <w:i/>
          <w:iCs/>
        </w:rPr>
        <w:t>(Raison sociale)</w:t>
      </w:r>
      <w:r w:rsidR="00814E99">
        <w:tab/>
      </w:r>
    </w:p>
    <w:p w14:paraId="7A547200" w14:textId="3BE5E1CA" w:rsidR="00373451" w:rsidRDefault="00373451" w:rsidP="00814E99">
      <w:pPr>
        <w:tabs>
          <w:tab w:val="left" w:leader="dot" w:pos="9498"/>
        </w:tabs>
      </w:pPr>
      <w:r>
        <w:t>Numéro de dossier OPCO </w:t>
      </w:r>
      <w:r w:rsidR="00814E99">
        <w:tab/>
      </w:r>
    </w:p>
    <w:p w14:paraId="4B7FB5F1" w14:textId="77777777" w:rsidR="00373451" w:rsidRDefault="00373451">
      <w:pPr>
        <w:rPr>
          <w:b/>
          <w:bCs/>
        </w:rPr>
      </w:pPr>
    </w:p>
    <w:p w14:paraId="33AF7224" w14:textId="6B1200AA" w:rsidR="008043A5" w:rsidRPr="008C04D6" w:rsidRDefault="008C04D6">
      <w:pPr>
        <w:rPr>
          <w:b/>
          <w:bCs/>
        </w:rPr>
      </w:pPr>
      <w:r w:rsidRPr="008C04D6">
        <w:rPr>
          <w:b/>
          <w:bCs/>
        </w:rPr>
        <w:t>La s</w:t>
      </w:r>
      <w:r w:rsidR="00D6716E" w:rsidRPr="008C04D6">
        <w:rPr>
          <w:b/>
          <w:bCs/>
        </w:rPr>
        <w:t>ituation</w:t>
      </w:r>
      <w:r w:rsidR="00BE4D13">
        <w:rPr>
          <w:b/>
          <w:bCs/>
        </w:rPr>
        <w:t xml:space="preserve"> du jeune</w:t>
      </w:r>
      <w:r w:rsidR="00D6716E" w:rsidRPr="008C04D6">
        <w:rPr>
          <w:b/>
          <w:bCs/>
        </w:rPr>
        <w:t xml:space="preserve"> concernant la formation au sein de notre </w:t>
      </w:r>
      <w:r w:rsidR="00D45F54" w:rsidRPr="008C04D6">
        <w:rPr>
          <w:b/>
          <w:bCs/>
        </w:rPr>
        <w:t>CFA :</w:t>
      </w:r>
    </w:p>
    <w:p w14:paraId="2FF0DE7A" w14:textId="5B2AE95C" w:rsidR="00D6716E" w:rsidRPr="00FC62EF" w:rsidRDefault="00D6716E" w:rsidP="00D6716E">
      <w:pPr>
        <w:pStyle w:val="Paragraphedeliste"/>
        <w:numPr>
          <w:ilvl w:val="0"/>
          <w:numId w:val="1"/>
        </w:numPr>
        <w:spacing w:line="252" w:lineRule="auto"/>
        <w:jc w:val="both"/>
        <w:rPr>
          <w:rFonts w:eastAsia="Calibri" w:cs="Times New Roman"/>
          <w:b/>
        </w:rPr>
      </w:pPr>
      <w:r w:rsidRPr="00FC62EF">
        <w:rPr>
          <w:rFonts w:eastAsia="Calibri" w:cs="Times New Roman"/>
          <w:b/>
        </w:rPr>
        <w:t xml:space="preserve">Ne poursuit pas la formation </w:t>
      </w:r>
    </w:p>
    <w:p w14:paraId="4693B919" w14:textId="2C697C76" w:rsidR="00D6716E" w:rsidRPr="00FC62EF" w:rsidRDefault="00D6716E" w:rsidP="00D6716E">
      <w:pPr>
        <w:pStyle w:val="Paragraphedeliste"/>
        <w:numPr>
          <w:ilvl w:val="0"/>
          <w:numId w:val="1"/>
        </w:numPr>
        <w:spacing w:line="252" w:lineRule="auto"/>
        <w:jc w:val="both"/>
        <w:rPr>
          <w:rFonts w:eastAsia="Calibri" w:cs="Times New Roman"/>
          <w:b/>
        </w:rPr>
      </w:pPr>
      <w:r w:rsidRPr="00FC62EF">
        <w:rPr>
          <w:rFonts w:eastAsia="Calibri" w:cs="Times New Roman"/>
          <w:b/>
        </w:rPr>
        <w:t xml:space="preserve">Poursuit sa </w:t>
      </w:r>
      <w:r w:rsidR="00A73A13" w:rsidRPr="00FC62EF">
        <w:rPr>
          <w:rFonts w:eastAsia="Calibri" w:cs="Times New Roman"/>
          <w:b/>
        </w:rPr>
        <w:t>formation sans</w:t>
      </w:r>
      <w:r w:rsidRPr="00FC62EF">
        <w:rPr>
          <w:rFonts w:eastAsia="Calibri" w:cs="Times New Roman"/>
          <w:b/>
        </w:rPr>
        <w:t xml:space="preserve"> contrat</w:t>
      </w:r>
      <w:r w:rsidR="00DD3320">
        <w:rPr>
          <w:rFonts w:eastAsia="Calibri" w:cs="Times New Roman"/>
          <w:b/>
        </w:rPr>
        <w:t xml:space="preserve"> (dans la limite de 6 mois)</w:t>
      </w:r>
    </w:p>
    <w:p w14:paraId="4FA23D79" w14:textId="0D01DE9F" w:rsidR="000B13B4" w:rsidRDefault="00D6716E" w:rsidP="000B13B4">
      <w:pPr>
        <w:pStyle w:val="Paragraphedeliste"/>
        <w:numPr>
          <w:ilvl w:val="0"/>
          <w:numId w:val="1"/>
        </w:numPr>
        <w:tabs>
          <w:tab w:val="left" w:leader="dot" w:pos="7797"/>
          <w:tab w:val="left" w:leader="dot" w:pos="8647"/>
          <w:tab w:val="left" w:leader="dot" w:pos="9498"/>
        </w:tabs>
        <w:spacing w:line="252" w:lineRule="auto"/>
        <w:jc w:val="both"/>
        <w:rPr>
          <w:rFonts w:eastAsia="Calibri" w:cs="Times New Roman"/>
          <w:b/>
        </w:rPr>
      </w:pPr>
      <w:r w:rsidRPr="00FC62EF">
        <w:rPr>
          <w:rFonts w:eastAsia="Calibri" w:cs="Times New Roman"/>
          <w:b/>
        </w:rPr>
        <w:t xml:space="preserve">A </w:t>
      </w:r>
      <w:r w:rsidR="000B13B4">
        <w:rPr>
          <w:rFonts w:eastAsia="Calibri" w:cs="Times New Roman"/>
          <w:b/>
        </w:rPr>
        <w:t xml:space="preserve">conclu un </w:t>
      </w:r>
      <w:r w:rsidR="00AE41C3">
        <w:rPr>
          <w:rFonts w:eastAsia="Calibri" w:cs="Times New Roman"/>
          <w:b/>
        </w:rPr>
        <w:t xml:space="preserve">nouveau </w:t>
      </w:r>
      <w:r w:rsidR="000B13B4">
        <w:rPr>
          <w:rFonts w:eastAsia="Calibri" w:cs="Times New Roman"/>
          <w:b/>
        </w:rPr>
        <w:t xml:space="preserve">contrat </w:t>
      </w:r>
      <w:r w:rsidR="00AE41C3">
        <w:rPr>
          <w:rFonts w:eastAsia="Calibri" w:cs="Times New Roman"/>
          <w:b/>
        </w:rPr>
        <w:t>d’apprentissage avec une</w:t>
      </w:r>
      <w:r w:rsidRPr="00FC62EF">
        <w:rPr>
          <w:rFonts w:eastAsia="Calibri" w:cs="Times New Roman"/>
          <w:b/>
        </w:rPr>
        <w:t xml:space="preserve"> entreprise, </w:t>
      </w:r>
    </w:p>
    <w:p w14:paraId="2C30D890" w14:textId="21DD323F" w:rsidR="00D6716E" w:rsidRPr="00FC62EF" w:rsidRDefault="000B13B4" w:rsidP="000B13B4">
      <w:pPr>
        <w:pStyle w:val="Paragraphedeliste"/>
        <w:tabs>
          <w:tab w:val="left" w:leader="dot" w:pos="5812"/>
          <w:tab w:val="left" w:leader="dot" w:pos="6804"/>
          <w:tab w:val="left" w:leader="dot" w:pos="7797"/>
        </w:tabs>
        <w:spacing w:line="252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</w:t>
      </w:r>
      <w:r w:rsidR="00D6716E" w:rsidRPr="00FC62EF">
        <w:rPr>
          <w:rFonts w:eastAsia="Calibri" w:cs="Times New Roman"/>
          <w:b/>
        </w:rPr>
        <w:t>récisez la date de début d</w:t>
      </w:r>
      <w:r>
        <w:rPr>
          <w:rFonts w:eastAsia="Calibri" w:cs="Times New Roman"/>
          <w:b/>
        </w:rPr>
        <w:t>u nouveau</w:t>
      </w:r>
      <w:r w:rsidR="00D6716E" w:rsidRPr="00FC62EF">
        <w:rPr>
          <w:rFonts w:eastAsia="Calibri" w:cs="Times New Roman"/>
          <w:b/>
        </w:rPr>
        <w:t xml:space="preserve"> contrat </w:t>
      </w:r>
      <w:r w:rsidR="00EE7468" w:rsidRPr="00FC62EF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/</w:t>
      </w:r>
      <w:r>
        <w:rPr>
          <w:rFonts w:eastAsia="Calibri" w:cs="Times New Roman"/>
          <w:b/>
        </w:rPr>
        <w:tab/>
        <w:t>/</w:t>
      </w:r>
      <w:r>
        <w:rPr>
          <w:rFonts w:eastAsia="Calibri" w:cs="Times New Roman"/>
          <w:b/>
        </w:rPr>
        <w:tab/>
      </w:r>
    </w:p>
    <w:p w14:paraId="74B0495B" w14:textId="77777777" w:rsidR="00D6716E" w:rsidRDefault="00D6716E"/>
    <w:p w14:paraId="67F7BE01" w14:textId="77777777" w:rsidR="00BE4D13" w:rsidRDefault="00BE4D13" w:rsidP="00BE4D13">
      <w:pPr>
        <w:tabs>
          <w:tab w:val="left" w:leader="dot" w:pos="284"/>
          <w:tab w:val="left" w:leader="dot" w:pos="1134"/>
          <w:tab w:val="left" w:leader="dot" w:pos="2268"/>
          <w:tab w:val="left" w:leader="dot" w:pos="3402"/>
        </w:tabs>
        <w:spacing w:after="0" w:line="240" w:lineRule="auto"/>
      </w:pPr>
    </w:p>
    <w:p w14:paraId="06995524" w14:textId="4922E127" w:rsidR="008C04D6" w:rsidRPr="00FC62EF" w:rsidRDefault="00BE4D13" w:rsidP="000B13B4">
      <w:pPr>
        <w:tabs>
          <w:tab w:val="left" w:leader="dot" w:pos="284"/>
          <w:tab w:val="left" w:leader="dot" w:pos="1418"/>
          <w:tab w:val="left" w:leader="dot" w:pos="2268"/>
          <w:tab w:val="left" w:leader="dot" w:pos="3119"/>
        </w:tabs>
        <w:spacing w:after="0" w:line="240" w:lineRule="auto"/>
        <w:rPr>
          <w:b/>
          <w:bCs/>
        </w:rPr>
      </w:pPr>
      <w:proofErr w:type="gramStart"/>
      <w:r w:rsidRPr="00FC62EF">
        <w:rPr>
          <w:b/>
          <w:bCs/>
        </w:rPr>
        <w:t>Fait l</w:t>
      </w:r>
      <w:r w:rsidR="008C04D6" w:rsidRPr="00FC62EF">
        <w:rPr>
          <w:b/>
          <w:bCs/>
        </w:rPr>
        <w:t>e</w:t>
      </w:r>
      <w:proofErr w:type="gramEnd"/>
      <w:r w:rsidR="008C04D6" w:rsidRPr="00FC62EF">
        <w:rPr>
          <w:b/>
          <w:bCs/>
        </w:rPr>
        <w:t> </w:t>
      </w:r>
      <w:r w:rsidRPr="00FC62EF">
        <w:rPr>
          <w:b/>
          <w:bCs/>
        </w:rPr>
        <w:tab/>
        <w:t>/</w:t>
      </w:r>
      <w:r w:rsidRPr="00FC62EF">
        <w:rPr>
          <w:b/>
          <w:bCs/>
        </w:rPr>
        <w:tab/>
        <w:t>/</w:t>
      </w:r>
      <w:r w:rsidRPr="00FC62EF">
        <w:rPr>
          <w:b/>
          <w:bCs/>
        </w:rPr>
        <w:tab/>
      </w:r>
      <w:r w:rsidRPr="00FC62EF">
        <w:rPr>
          <w:b/>
          <w:bCs/>
        </w:rPr>
        <w:tab/>
      </w:r>
      <w:r w:rsidRPr="00FC62EF">
        <w:rPr>
          <w:b/>
          <w:bCs/>
        </w:rPr>
        <w:tab/>
      </w:r>
      <w:r w:rsidR="008C04D6" w:rsidRPr="00FC62EF">
        <w:rPr>
          <w:b/>
          <w:bCs/>
        </w:rPr>
        <w:t xml:space="preserve"> </w:t>
      </w:r>
    </w:p>
    <w:p w14:paraId="6C0EC343" w14:textId="77777777" w:rsidR="00BE4D13" w:rsidRPr="00FC62EF" w:rsidRDefault="00BE4D13" w:rsidP="00BE4D13">
      <w:pPr>
        <w:tabs>
          <w:tab w:val="left" w:leader="dot" w:pos="3402"/>
        </w:tabs>
        <w:rPr>
          <w:b/>
          <w:bCs/>
        </w:rPr>
      </w:pPr>
    </w:p>
    <w:p w14:paraId="2538D3F2" w14:textId="23AF9A70" w:rsidR="007001BF" w:rsidRPr="00BE4D13" w:rsidRDefault="00A73A13" w:rsidP="00BE4D13">
      <w:pPr>
        <w:tabs>
          <w:tab w:val="left" w:leader="dot" w:pos="3402"/>
          <w:tab w:val="left" w:pos="6096"/>
        </w:tabs>
      </w:pPr>
      <w:r w:rsidRPr="00FC62EF">
        <w:rPr>
          <w:b/>
          <w:bCs/>
        </w:rPr>
        <w:t>A</w:t>
      </w:r>
      <w:r w:rsidR="008C04D6" w:rsidRPr="00FC62EF">
        <w:rPr>
          <w:b/>
          <w:bCs/>
        </w:rPr>
        <w:t> </w:t>
      </w:r>
      <w:r w:rsidR="00BE4D13" w:rsidRPr="00FC62EF">
        <w:rPr>
          <w:b/>
          <w:bCs/>
        </w:rPr>
        <w:tab/>
      </w:r>
      <w:r w:rsidR="00BE4D13">
        <w:tab/>
      </w:r>
      <w:r w:rsidR="00BE4D13" w:rsidRPr="00C440FA">
        <w:rPr>
          <w:b/>
          <w:bCs/>
        </w:rPr>
        <w:t>Signature et cachet du CFA</w:t>
      </w:r>
    </w:p>
    <w:p w14:paraId="551945AB" w14:textId="59C096ED" w:rsidR="00831097" w:rsidRDefault="00831097" w:rsidP="00190E44">
      <w:pPr>
        <w:tabs>
          <w:tab w:val="left" w:pos="5954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831097" w:rsidSect="007001BF">
      <w:headerReference w:type="default" r:id="rId7"/>
      <w:footerReference w:type="default" r:id="rId8"/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4372" w14:textId="77777777" w:rsidR="006958D6" w:rsidRDefault="006958D6" w:rsidP="00B07726">
      <w:pPr>
        <w:spacing w:after="0" w:line="240" w:lineRule="auto"/>
      </w:pPr>
      <w:r>
        <w:separator/>
      </w:r>
    </w:p>
  </w:endnote>
  <w:endnote w:type="continuationSeparator" w:id="0">
    <w:p w14:paraId="08056D41" w14:textId="77777777" w:rsidR="006958D6" w:rsidRDefault="006958D6" w:rsidP="00B0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2D03" w14:textId="77777777" w:rsidR="00FC62EF" w:rsidRPr="00F662D1" w:rsidRDefault="00FC62EF" w:rsidP="00C440FA">
    <w:pPr>
      <w:pStyle w:val="Pieddepage"/>
      <w:ind w:left="-2410"/>
      <w:rPr>
        <w:b/>
        <w:sz w:val="16"/>
        <w:szCs w:val="16"/>
      </w:rPr>
    </w:pPr>
    <w:r>
      <w:rPr>
        <w:b/>
        <w:sz w:val="16"/>
        <w:szCs w:val="16"/>
      </w:rPr>
      <w:t>Atlas</w:t>
    </w:r>
  </w:p>
  <w:p w14:paraId="2F70D150" w14:textId="77777777" w:rsidR="00FC62EF" w:rsidRPr="00F662D1" w:rsidRDefault="00FC62EF" w:rsidP="00C440FA">
    <w:pPr>
      <w:pStyle w:val="Pieddepage"/>
      <w:rPr>
        <w:sz w:val="16"/>
        <w:szCs w:val="16"/>
      </w:rPr>
    </w:pPr>
    <w:r w:rsidRPr="00F662D1">
      <w:rPr>
        <w:sz w:val="16"/>
        <w:szCs w:val="16"/>
      </w:rPr>
      <w:t>25, quai Panhard et Levassor</w:t>
    </w:r>
  </w:p>
  <w:p w14:paraId="161AC268" w14:textId="7507FB4F" w:rsidR="00FC62EF" w:rsidRPr="00F662D1" w:rsidRDefault="00FC62EF" w:rsidP="00C440FA">
    <w:pPr>
      <w:pStyle w:val="Pieddepage"/>
      <w:rPr>
        <w:sz w:val="16"/>
        <w:szCs w:val="16"/>
      </w:rPr>
    </w:pPr>
    <w:r w:rsidRPr="00F662D1">
      <w:rPr>
        <w:sz w:val="16"/>
        <w:szCs w:val="16"/>
      </w:rPr>
      <w:t>75 013 Paris</w:t>
    </w:r>
  </w:p>
  <w:p w14:paraId="1BA0C92E" w14:textId="414B382D" w:rsidR="00FC62EF" w:rsidRPr="00F662D1" w:rsidRDefault="00FC62EF" w:rsidP="00C440FA">
    <w:pPr>
      <w:pStyle w:val="Pieddepage"/>
      <w:ind w:left="-2410"/>
      <w:rPr>
        <w:i/>
        <w:sz w:val="16"/>
        <w:szCs w:val="16"/>
      </w:rPr>
    </w:pPr>
  </w:p>
  <w:p w14:paraId="6B3220BD" w14:textId="4B2178C3" w:rsidR="00FC62EF" w:rsidRPr="00C440FA" w:rsidRDefault="00FC62EF" w:rsidP="00C440FA">
    <w:pPr>
      <w:pStyle w:val="Pieddepage"/>
    </w:pPr>
    <w:r>
      <w:rPr>
        <w:i/>
        <w:noProof/>
        <w:sz w:val="16"/>
        <w:szCs w:val="16"/>
      </w:rPr>
      <w:drawing>
        <wp:inline distT="0" distB="0" distL="0" distR="0" wp14:anchorId="5E22A6EE" wp14:editId="726AED59">
          <wp:extent cx="1176951" cy="385052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N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4176" cy="41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04666" w14:textId="77777777" w:rsidR="006958D6" w:rsidRDefault="006958D6" w:rsidP="00B07726">
      <w:pPr>
        <w:spacing w:after="0" w:line="240" w:lineRule="auto"/>
      </w:pPr>
      <w:r>
        <w:separator/>
      </w:r>
    </w:p>
  </w:footnote>
  <w:footnote w:type="continuationSeparator" w:id="0">
    <w:p w14:paraId="0F5C8168" w14:textId="77777777" w:rsidR="006958D6" w:rsidRDefault="006958D6" w:rsidP="00B0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70BE" w14:textId="33FCAAAB" w:rsidR="00FC62EF" w:rsidRDefault="00FC62EF">
    <w:pPr>
      <w:pStyle w:val="En-tte"/>
    </w:pPr>
    <w:r>
      <w:rPr>
        <w:noProof/>
      </w:rPr>
      <w:drawing>
        <wp:inline distT="0" distB="0" distL="0" distR="0" wp14:anchorId="44172D7E" wp14:editId="6BA8561E">
          <wp:extent cx="2780030" cy="469265"/>
          <wp:effectExtent l="0" t="0" r="127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D2489"/>
    <w:multiLevelType w:val="hybridMultilevel"/>
    <w:tmpl w:val="A3EAED66"/>
    <w:lvl w:ilvl="0" w:tplc="4DF664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A6"/>
    <w:rsid w:val="000105A5"/>
    <w:rsid w:val="000568B8"/>
    <w:rsid w:val="000B13B4"/>
    <w:rsid w:val="001620A6"/>
    <w:rsid w:val="00190E44"/>
    <w:rsid w:val="00265821"/>
    <w:rsid w:val="002B5AEA"/>
    <w:rsid w:val="002C2573"/>
    <w:rsid w:val="003054F6"/>
    <w:rsid w:val="00357101"/>
    <w:rsid w:val="00373451"/>
    <w:rsid w:val="005A7F0B"/>
    <w:rsid w:val="005B2178"/>
    <w:rsid w:val="005E0F92"/>
    <w:rsid w:val="005E6D40"/>
    <w:rsid w:val="006533A9"/>
    <w:rsid w:val="006958D6"/>
    <w:rsid w:val="007001BF"/>
    <w:rsid w:val="007E7F82"/>
    <w:rsid w:val="008043A5"/>
    <w:rsid w:val="00814E99"/>
    <w:rsid w:val="00831097"/>
    <w:rsid w:val="008C04D6"/>
    <w:rsid w:val="00903C10"/>
    <w:rsid w:val="00A73A13"/>
    <w:rsid w:val="00A970FE"/>
    <w:rsid w:val="00AE41C3"/>
    <w:rsid w:val="00B07726"/>
    <w:rsid w:val="00B20997"/>
    <w:rsid w:val="00BA7C18"/>
    <w:rsid w:val="00BE4D13"/>
    <w:rsid w:val="00C440FA"/>
    <w:rsid w:val="00CD19DB"/>
    <w:rsid w:val="00D45F54"/>
    <w:rsid w:val="00D6716E"/>
    <w:rsid w:val="00DA0522"/>
    <w:rsid w:val="00DD3320"/>
    <w:rsid w:val="00DF1438"/>
    <w:rsid w:val="00E07AC8"/>
    <w:rsid w:val="00EE7468"/>
    <w:rsid w:val="00F714A3"/>
    <w:rsid w:val="00FA1E61"/>
    <w:rsid w:val="00FC62EF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6E1CE"/>
  <w15:chartTrackingRefBased/>
  <w15:docId w15:val="{95B9B885-1D65-40D2-A92D-0EF8A99B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726"/>
  </w:style>
  <w:style w:type="paragraph" w:styleId="Pieddepage">
    <w:name w:val="footer"/>
    <w:basedOn w:val="Normal"/>
    <w:link w:val="PieddepageCar"/>
    <w:unhideWhenUsed/>
    <w:rsid w:val="00B0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726"/>
  </w:style>
  <w:style w:type="paragraph" w:styleId="Paragraphedeliste">
    <w:name w:val="List Paragraph"/>
    <w:basedOn w:val="Normal"/>
    <w:uiPriority w:val="34"/>
    <w:qFormat/>
    <w:rsid w:val="00D6716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COLLEC</dc:creator>
  <cp:keywords/>
  <dc:description/>
  <cp:lastModifiedBy>COLLEAUX Carole</cp:lastModifiedBy>
  <cp:revision>16</cp:revision>
  <dcterms:created xsi:type="dcterms:W3CDTF">2020-11-05T08:10:00Z</dcterms:created>
  <dcterms:modified xsi:type="dcterms:W3CDTF">2020-11-10T08:11:00Z</dcterms:modified>
</cp:coreProperties>
</file>